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822FA">
      <w:pPr>
        <w:jc w:val="center"/>
        <w:rPr>
          <w:rFonts w:hint="eastAsia" w:ascii="隶书" w:hAnsi="隶书" w:eastAsia="隶书" w:cs="隶书"/>
          <w:sz w:val="44"/>
          <w:szCs w:val="44"/>
        </w:rPr>
      </w:pPr>
      <w:r>
        <w:rPr>
          <w:rFonts w:hint="eastAsia" w:ascii="隶书" w:hAnsi="隶书" w:eastAsia="隶书" w:cs="隶书"/>
          <w:sz w:val="44"/>
          <w:szCs w:val="44"/>
        </w:rPr>
        <w:t>北京理工大学</w:t>
      </w:r>
    </w:p>
    <w:tbl>
      <w:tblPr>
        <w:tblStyle w:val="2"/>
        <w:tblpPr w:leftFromText="180" w:rightFromText="180" w:vertAnchor="page" w:horzAnchor="page" w:tblpXSpec="center" w:tblpY="2778"/>
        <w:tblOverlap w:val="never"/>
        <w:tblW w:w="103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1783"/>
        <w:gridCol w:w="992"/>
        <w:gridCol w:w="1417"/>
        <w:gridCol w:w="851"/>
        <w:gridCol w:w="3118"/>
      </w:tblGrid>
      <w:tr w14:paraId="14CA4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2B4A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835DD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7540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F43DF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B85D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9B1E4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5FBA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37B3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录取学院名称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BEB3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先进结构技术研究院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A7F5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录取专业名称</w:t>
            </w:r>
          </w:p>
        </w:tc>
        <w:tc>
          <w:tcPr>
            <w:tcW w:w="5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3B31F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FCDE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1CFF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 作 单 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（或学习单位）</w:t>
            </w:r>
          </w:p>
        </w:tc>
        <w:tc>
          <w:tcPr>
            <w:tcW w:w="816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40A5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3A9BB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B1B95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E15E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BA10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3014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档案所在单位</w:t>
            </w:r>
          </w:p>
        </w:tc>
        <w:tc>
          <w:tcPr>
            <w:tcW w:w="41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41FD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62CE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69EA6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2CB8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0A80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政治、思想、工作表现</w:t>
            </w:r>
          </w:p>
        </w:tc>
        <w:tc>
          <w:tcPr>
            <w:tcW w:w="816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5BC75F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5E3F555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5477E78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F8FAC3F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716B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41F31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D5DDD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CF26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076E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受过何种表彰、奖励;受过何种纪律 或行政处分</w:t>
            </w:r>
          </w:p>
        </w:tc>
        <w:tc>
          <w:tcPr>
            <w:tcW w:w="816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5D6529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CC1ED59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45C8251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28E7937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6BB5D2D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EEC5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AED3B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BAF9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78B9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0ACAC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是否有违法、违纪及违反社会公德的行为记录；</w:t>
            </w:r>
          </w:p>
          <w:p w14:paraId="321156D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是否参与过法轮功等非法组织的活动</w:t>
            </w:r>
          </w:p>
        </w:tc>
        <w:tc>
          <w:tcPr>
            <w:tcW w:w="8161" w:type="dxa"/>
            <w:gridSpan w:val="5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3DFC5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B06FF03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A780FC4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B019A5C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B83A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742250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1" w:type="dxa"/>
            <w:gridSpan w:val="5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53FF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B374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74A144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1" w:type="dxa"/>
            <w:gridSpan w:val="5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BA0DF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6D61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70670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1" w:type="dxa"/>
            <w:gridSpan w:val="5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E5DEC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3A62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67451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1" w:type="dxa"/>
            <w:gridSpan w:val="5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2F8F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C195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3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75591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39A46EA">
            <w:pPr>
              <w:widowControl/>
              <w:ind w:firstLine="241" w:firstLineChars="1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考生档案所在单位政治工作（或人事）部门政审意见：</w:t>
            </w:r>
          </w:p>
          <w:p w14:paraId="209F2B11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543FD86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</w:p>
          <w:p w14:paraId="6DCA298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C61C90E">
            <w:pPr>
              <w:widowControl/>
              <w:ind w:right="480" w:firstLine="6505" w:firstLineChars="270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单位盖章</w:t>
            </w:r>
          </w:p>
          <w:p w14:paraId="7E6B13F2">
            <w:pPr>
              <w:widowControl/>
              <w:ind w:right="48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签字：</w:t>
            </w:r>
          </w:p>
          <w:p w14:paraId="6CE92079">
            <w:pPr>
              <w:widowControl/>
              <w:ind w:right="48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68FC202">
            <w:pPr>
              <w:widowControl/>
              <w:ind w:right="360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年     月    日</w:t>
            </w:r>
          </w:p>
          <w:p w14:paraId="1412B0E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B281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3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4D7E2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  <w:p w14:paraId="3A7AF2A3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9BB2285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0B1B2815">
      <w:pPr>
        <w:jc w:val="center"/>
        <w:rPr>
          <w:rFonts w:hint="eastAsia" w:ascii="隶书" w:hAnsi="隶书" w:eastAsia="隶书" w:cs="隶书"/>
          <w:sz w:val="48"/>
          <w:szCs w:val="48"/>
        </w:rPr>
        <w:sectPr>
          <w:pgSz w:w="11906" w:h="16838"/>
          <w:pgMar w:top="1417" w:right="1800" w:bottom="1417" w:left="1800" w:header="851" w:footer="992" w:gutter="0"/>
          <w:cols w:space="708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32"/>
          <w:szCs w:val="32"/>
        </w:rPr>
        <w:t>2026年招收攻读硕士学位研究生思想政治品德考核表</w:t>
      </w:r>
    </w:p>
    <w:p w14:paraId="1BFFD1DD">
      <w:pPr>
        <w:jc w:val="center"/>
        <w:rPr>
          <w:rFonts w:hint="eastAsia" w:ascii="隶书" w:hAnsi="隶书" w:eastAsia="隶书" w:cs="隶书"/>
          <w:sz w:val="48"/>
          <w:szCs w:val="48"/>
        </w:rPr>
      </w:pPr>
    </w:p>
    <w:sectPr>
      <w:pgSz w:w="11906" w:h="16838"/>
      <w:pgMar w:top="1417" w:right="1800" w:bottom="1417" w:left="180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2MDMxOTQ2M2U1Yzk0MDcwNTZhYWVhMDlkZGQxZmIifQ=="/>
    <w:docVar w:name="KSO_WPS_MARK_KEY" w:val="32a2921a-8e92-4665-8031-7ba393f2a446"/>
  </w:docVars>
  <w:rsids>
    <w:rsidRoot w:val="00950385"/>
    <w:rsid w:val="00025DC8"/>
    <w:rsid w:val="001C0172"/>
    <w:rsid w:val="005A314C"/>
    <w:rsid w:val="00950385"/>
    <w:rsid w:val="009506FD"/>
    <w:rsid w:val="009774CB"/>
    <w:rsid w:val="0098440A"/>
    <w:rsid w:val="00D31CDC"/>
    <w:rsid w:val="00E514C3"/>
    <w:rsid w:val="00EA56A0"/>
    <w:rsid w:val="00F86F38"/>
    <w:rsid w:val="11615E5E"/>
    <w:rsid w:val="12561DDA"/>
    <w:rsid w:val="17EA063F"/>
    <w:rsid w:val="2A4121D5"/>
    <w:rsid w:val="33055644"/>
    <w:rsid w:val="39D47991"/>
    <w:rsid w:val="5C721DA9"/>
    <w:rsid w:val="69061A36"/>
    <w:rsid w:val="696521AF"/>
    <w:rsid w:val="6AE827F7"/>
    <w:rsid w:val="757C4DBC"/>
    <w:rsid w:val="787B0173"/>
    <w:rsid w:val="792E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qFormat/>
    <w:uiPriority w:val="0"/>
    <w:rPr>
      <w:rFonts w:hint="eastAsia" w:ascii="宋体" w:hAnsi="宋体" w:eastAsia="宋体"/>
      <w:b/>
      <w:bCs/>
      <w:color w:val="000000"/>
      <w:sz w:val="24"/>
      <w:szCs w:val="24"/>
      <w:u w:val="none"/>
    </w:rPr>
  </w:style>
  <w:style w:type="character" w:customStyle="1" w:styleId="5">
    <w:name w:val="font11"/>
    <w:qFormat/>
    <w:uiPriority w:val="0"/>
    <w:rPr>
      <w:rFonts w:hint="eastAsia" w:ascii="宋体" w:hAnsi="宋体" w:eastAsia="宋体"/>
      <w:b/>
      <w:bCs/>
      <w:color w:val="000000"/>
      <w:sz w:val="24"/>
      <w:szCs w:val="24"/>
      <w:u w:val="none"/>
    </w:rPr>
  </w:style>
  <w:style w:type="character" w:customStyle="1" w:styleId="6">
    <w:name w:val="font0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289</Characters>
  <Lines>76</Lines>
  <Paragraphs>48</Paragraphs>
  <TotalTime>2</TotalTime>
  <ScaleCrop>false</ScaleCrop>
  <LinksUpToDate>false</LinksUpToDate>
  <CharactersWithSpaces>354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2026-04-30T02:51:00Z</dcterms:created>
  <dc:creator>dell</dc:creator>
  <cp:lastModifiedBy>噗噗噗</cp:lastModifiedBy>
  <dcterms:modified xsi:type="dcterms:W3CDTF">2026-05-07T01:58:40Z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2B308CA3FA1040BBB0BB66E78BD8CB42_13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eyJoZGlkIjoiNzVhMmUzMDFiNGVjOWY1ZDFkYWZjYmMzODJmYWQ3MDciLCJ1c2VySWQiOiIyMTY1NzE5NDEifQ==</vt:lpwstr>
  </property>
</Properties>
</file>