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22FA">
      <w:pPr>
        <w:jc w:val="center"/>
        <w:rPr>
          <w:rFonts w:hint="eastAsia" w:ascii="隶书" w:hAnsi="隶书" w:eastAsia="隶书" w:cs="隶书"/>
          <w:sz w:val="44"/>
          <w:szCs w:val="44"/>
        </w:rPr>
      </w:pPr>
      <w:r>
        <w:rPr>
          <w:rFonts w:hint="eastAsia" w:ascii="隶书" w:hAnsi="隶书" w:eastAsia="隶书" w:cs="隶书"/>
          <w:sz w:val="44"/>
          <w:szCs w:val="44"/>
        </w:rPr>
        <w:t>北京理工大学</w:t>
      </w:r>
    </w:p>
    <w:tbl>
      <w:tblPr>
        <w:tblStyle w:val="2"/>
        <w:tblpPr w:leftFromText="180" w:rightFromText="180" w:vertAnchor="page" w:horzAnchor="page" w:tblpXSpec="center" w:tblpY="2778"/>
        <w:tblOverlap w:val="never"/>
        <w:tblW w:w="10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783"/>
        <w:gridCol w:w="992"/>
        <w:gridCol w:w="1417"/>
        <w:gridCol w:w="851"/>
        <w:gridCol w:w="3118"/>
      </w:tblGrid>
      <w:tr w14:paraId="14CA4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2B4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835DD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754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F43DF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85D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9B1E4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5FBA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37B3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录取学院名称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BEB3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先进结构技术研究院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7F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录取专业名称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3B31F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FCDE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1CF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 作 单 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（或学习单位）</w:t>
            </w:r>
          </w:p>
        </w:tc>
        <w:tc>
          <w:tcPr>
            <w:tcW w:w="816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0A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A9B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1B9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E15E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BA10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3014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档案所在单位</w:t>
            </w:r>
          </w:p>
        </w:tc>
        <w:tc>
          <w:tcPr>
            <w:tcW w:w="4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1FD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62CE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9EA6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2CB8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0A8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政治、思想、工作表现</w:t>
            </w:r>
          </w:p>
        </w:tc>
        <w:tc>
          <w:tcPr>
            <w:tcW w:w="816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5BC75F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F221000">
            <w:pPr>
              <w:widowControl/>
              <w:rPr>
                <w:rFonts w:hint="eastAsia" w:ascii="宋体" w:hAnsi="宋体" w:eastAsia="宋体" w:cs="宋体"/>
                <w:b/>
                <w:bCs/>
                <w:color w:val="EE0000"/>
                <w:kern w:val="0"/>
                <w:sz w:val="24"/>
                <w:szCs w:val="24"/>
              </w:rPr>
            </w:pPr>
          </w:p>
          <w:p w14:paraId="25E3F555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5477E78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716B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1F3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D5DD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CF26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076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受过何种表彰、奖励;受过何种纪律 或行政处分</w:t>
            </w:r>
          </w:p>
        </w:tc>
        <w:tc>
          <w:tcPr>
            <w:tcW w:w="816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FEC46A">
            <w:pPr>
              <w:widowControl/>
              <w:rPr>
                <w:rFonts w:hint="eastAsia" w:ascii="宋体" w:hAnsi="宋体" w:eastAsia="宋体" w:cs="宋体"/>
                <w:b/>
                <w:bCs/>
                <w:color w:val="EE0000"/>
                <w:kern w:val="0"/>
                <w:sz w:val="24"/>
                <w:szCs w:val="24"/>
              </w:rPr>
            </w:pPr>
          </w:p>
          <w:p w14:paraId="32970EBB">
            <w:pPr>
              <w:widowControl/>
              <w:rPr>
                <w:rFonts w:hint="eastAsia" w:ascii="宋体" w:hAnsi="宋体" w:eastAsia="宋体" w:cs="宋体"/>
                <w:b/>
                <w:bCs/>
                <w:color w:val="EE0000"/>
                <w:kern w:val="0"/>
                <w:sz w:val="24"/>
                <w:szCs w:val="24"/>
              </w:rPr>
            </w:pPr>
          </w:p>
          <w:p w14:paraId="4CC1ED59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6BB5D2D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EEC5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ED3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BAF9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78B9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0ACAC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是否有违法、违纪及违反社会公德的行为记录；</w:t>
            </w:r>
          </w:p>
          <w:p w14:paraId="321156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是否参与过法轮功等非法组织的活动</w:t>
            </w:r>
          </w:p>
        </w:tc>
        <w:tc>
          <w:tcPr>
            <w:tcW w:w="8161" w:type="dxa"/>
            <w:gridSpan w:val="5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3DFC5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06FF0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671C24D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67CBD53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1D319E6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A780FC4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B019A5C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B83A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74225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3FF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B374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74A14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BA0D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6D61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70670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E5DE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3A62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67451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2F8F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C19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559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39A46EA">
            <w:pPr>
              <w:widowControl/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考生档案所在单位政治工作（或人事）部门政审意见：</w:t>
            </w:r>
          </w:p>
          <w:p w14:paraId="209F2B1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543FD8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14:paraId="0251B16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6C61C90E">
            <w:pPr>
              <w:widowControl/>
              <w:ind w:right="480" w:firstLine="6505" w:firstLineChars="27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单位盖章</w:t>
            </w:r>
          </w:p>
          <w:p w14:paraId="7E6B13F2">
            <w:pPr>
              <w:widowControl/>
              <w:ind w:right="48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签字：</w:t>
            </w:r>
          </w:p>
          <w:p w14:paraId="6CE92079">
            <w:pPr>
              <w:widowControl/>
              <w:ind w:right="48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68FC202">
            <w:pPr>
              <w:widowControl/>
              <w:ind w:right="36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  <w:p w14:paraId="1412B0E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B281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D7E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  <w:p w14:paraId="3A7AF2A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9BB228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B1B2815">
      <w:pPr>
        <w:jc w:val="center"/>
        <w:rPr>
          <w:rFonts w:hint="eastAsia" w:ascii="隶书" w:hAnsi="隶书" w:eastAsia="隶书" w:cs="隶书"/>
          <w:sz w:val="48"/>
          <w:szCs w:val="48"/>
        </w:rPr>
        <w:sectPr>
          <w:pgSz w:w="11906" w:h="16838"/>
          <w:pgMar w:top="1417" w:right="1800" w:bottom="1417" w:left="1800" w:header="851" w:footer="992" w:gutter="0"/>
          <w:cols w:space="708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2026年招收攻读博士学位研究生思想政治品德考核表</w:t>
      </w:r>
    </w:p>
    <w:p w14:paraId="1BFFD1DD">
      <w:pPr>
        <w:jc w:val="center"/>
        <w:rPr>
          <w:rFonts w:hint="eastAsia" w:ascii="隶书" w:hAnsi="隶书" w:eastAsia="隶书" w:cs="隶书"/>
          <w:sz w:val="48"/>
          <w:szCs w:val="48"/>
        </w:rPr>
      </w:pPr>
    </w:p>
    <w:sectPr>
      <w:pgSz w:w="11906" w:h="16838"/>
      <w:pgMar w:top="1417" w:right="1800" w:bottom="1417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2MDMxOTQ2M2U1Yzk0MDcwNTZhYWVhMDlkZGQxZmIifQ=="/>
    <w:docVar w:name="KSO_WPS_MARK_KEY" w:val="32a2921a-8e92-4665-8031-7ba393f2a446"/>
  </w:docVars>
  <w:rsids>
    <w:rsidRoot w:val="00950385"/>
    <w:rsid w:val="00025DC8"/>
    <w:rsid w:val="001C0172"/>
    <w:rsid w:val="005A314C"/>
    <w:rsid w:val="00950385"/>
    <w:rsid w:val="009506FD"/>
    <w:rsid w:val="009774CB"/>
    <w:rsid w:val="0098440A"/>
    <w:rsid w:val="00D31CDC"/>
    <w:rsid w:val="00EA56A0"/>
    <w:rsid w:val="11615E5E"/>
    <w:rsid w:val="12561DDA"/>
    <w:rsid w:val="17EA063F"/>
    <w:rsid w:val="1F610200"/>
    <w:rsid w:val="2A4121D5"/>
    <w:rsid w:val="33055644"/>
    <w:rsid w:val="39D47991"/>
    <w:rsid w:val="5C721DA9"/>
    <w:rsid w:val="69061A36"/>
    <w:rsid w:val="696521AF"/>
    <w:rsid w:val="6AE827F7"/>
    <w:rsid w:val="757C4DBC"/>
    <w:rsid w:val="787B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character" w:customStyle="1" w:styleId="5">
    <w:name w:val="font11"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character" w:customStyle="1" w:styleId="6">
    <w:name w:val="font01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289</Characters>
  <Lines>76</Lines>
  <Paragraphs>48</Paragraphs>
  <TotalTime>10</TotalTime>
  <ScaleCrop>false</ScaleCrop>
  <LinksUpToDate>false</LinksUpToDate>
  <CharactersWithSpaces>354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2026-04-30T02:42:00Z</dcterms:created>
  <dc:creator>dell</dc:creator>
  <cp:lastModifiedBy>噗噗噗</cp:lastModifiedBy>
  <dcterms:modified xsi:type="dcterms:W3CDTF">2026-05-07T01:59:22Z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2B308CA3FA1040BBB0BB66E78BD8CB42_13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eyJoZGlkIjoiNzVhMmUzMDFiNGVjOWY1ZDFkYWZjYmMzODJmYWQ3MDciLCJ1c2VySWQiOiIyMTY1NzE5NDEifQ==</vt:lpwstr>
  </property>
</Properties>
</file>