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83C72">
      <w:pPr>
        <w:jc w:val="center"/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校内常用电话及资源</w:t>
      </w:r>
    </w:p>
    <w:p w14:paraId="48D8C077"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</w:t>
      </w:r>
      <w:r>
        <w:rPr>
          <w:rFonts w:hint="eastAsia"/>
          <w:b/>
          <w:bCs/>
          <w:sz w:val="30"/>
          <w:szCs w:val="30"/>
          <w:lang w:val="en-US" w:eastAsia="zh-CN"/>
        </w:rPr>
        <w:t>校内</w:t>
      </w:r>
      <w:r>
        <w:rPr>
          <w:rFonts w:hint="eastAsia"/>
          <w:b/>
          <w:bCs/>
          <w:sz w:val="30"/>
          <w:szCs w:val="30"/>
        </w:rPr>
        <w:t>常用电话</w:t>
      </w:r>
    </w:p>
    <w:p w14:paraId="3743235B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1. 学生就业指导中心</w:t>
      </w:r>
    </w:p>
    <w:p w14:paraId="46AD561B">
      <w:pPr>
        <w:ind w:firstLine="600" w:firstLineChars="200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办公地点：中关村校区体育馆南厅A18，良乡校区东校区文萃楼机关楼303</w:t>
      </w:r>
    </w:p>
    <w:p w14:paraId="7C2AE8F5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办公时间：工作日周一至周五 8:30 - 12：00，13:30 - 17:00</w:t>
      </w:r>
    </w:p>
    <w:p w14:paraId="72DB54C3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联系</w:t>
      </w:r>
      <w:r>
        <w:rPr>
          <w:rFonts w:hint="eastAsia"/>
          <w:sz w:val="30"/>
          <w:szCs w:val="30"/>
        </w:rPr>
        <w:t>电话：</w:t>
      </w:r>
    </w:p>
    <w:p w14:paraId="68B32551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基层就业、选调生招录 010-68912567</w:t>
      </w:r>
    </w:p>
    <w:p w14:paraId="41E44277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就业管理、手续办理  010-68918079  010-81381401</w:t>
      </w:r>
    </w:p>
    <w:p w14:paraId="4B8D97F3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学生档案室  010-68913785  </w:t>
      </w:r>
    </w:p>
    <w:p w14:paraId="78659701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2. 财务处</w:t>
      </w:r>
    </w:p>
    <w:p w14:paraId="72CAC447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报销咨询：010-</w:t>
      </w:r>
      <w:r>
        <w:rPr>
          <w:rFonts w:hint="eastAsia"/>
          <w:sz w:val="30"/>
          <w:szCs w:val="30"/>
        </w:rPr>
        <w:t xml:space="preserve">68912302 </w:t>
      </w:r>
    </w:p>
    <w:p w14:paraId="7051343A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学生业务：010-</w:t>
      </w:r>
      <w:r>
        <w:rPr>
          <w:rFonts w:hint="eastAsia"/>
          <w:sz w:val="30"/>
          <w:szCs w:val="30"/>
        </w:rPr>
        <w:t xml:space="preserve">68918277 </w:t>
      </w:r>
    </w:p>
    <w:p w14:paraId="714BCCB8">
      <w:pPr>
        <w:numPr>
          <w:ilvl w:val="0"/>
          <w:numId w:val="1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户籍科</w:t>
      </w:r>
    </w:p>
    <w:p w14:paraId="66CA62F7">
      <w:pPr>
        <w:numPr>
          <w:ilvl w:val="0"/>
          <w:numId w:val="0"/>
        </w:num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办公地点：中关村校区信息中心楼北侧保卫部户籍室</w:t>
      </w:r>
    </w:p>
    <w:p w14:paraId="47939505"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电话：010</w:t>
      </w:r>
      <w:r>
        <w:rPr>
          <w:rFonts w:hint="eastAsia"/>
          <w:sz w:val="30"/>
          <w:szCs w:val="30"/>
        </w:rPr>
        <w:t>68912816</w:t>
      </w:r>
    </w:p>
    <w:p w14:paraId="7D56FCB0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. 学生资助中心</w:t>
      </w:r>
    </w:p>
    <w:p w14:paraId="17D7EE3F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中关村校区：010-</w:t>
      </w:r>
      <w:r>
        <w:rPr>
          <w:rFonts w:hint="eastAsia"/>
          <w:sz w:val="30"/>
          <w:szCs w:val="30"/>
        </w:rPr>
        <w:t>68918821</w:t>
      </w:r>
    </w:p>
    <w:p w14:paraId="0D21EC0A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  <w:lang w:val="en-US" w:eastAsia="zh-CN"/>
        </w:rPr>
        <w:t xml:space="preserve"> 良乡校区：010-</w:t>
      </w:r>
      <w:r>
        <w:rPr>
          <w:rFonts w:hint="eastAsia"/>
          <w:sz w:val="30"/>
          <w:szCs w:val="30"/>
        </w:rPr>
        <w:t>81384115</w:t>
      </w:r>
    </w:p>
    <w:p w14:paraId="7D0BD431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7.保卫部24小时值班电话：</w:t>
      </w:r>
    </w:p>
    <w:p w14:paraId="23126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中关村校区：010-</w:t>
      </w:r>
      <w:r>
        <w:rPr>
          <w:rFonts w:hint="eastAsia"/>
          <w:sz w:val="30"/>
          <w:szCs w:val="30"/>
        </w:rPr>
        <w:t>68916110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  <w:lang w:val="en-US" w:eastAsia="zh-CN"/>
        </w:rPr>
        <w:t>010-</w:t>
      </w:r>
      <w:r>
        <w:rPr>
          <w:rFonts w:hint="eastAsia"/>
          <w:sz w:val="30"/>
          <w:szCs w:val="30"/>
        </w:rPr>
        <w:t>68916119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  <w:lang w:val="en-US" w:eastAsia="zh-CN"/>
        </w:rPr>
        <w:t>010-</w:t>
      </w:r>
      <w:r>
        <w:rPr>
          <w:rFonts w:hint="eastAsia"/>
          <w:sz w:val="30"/>
          <w:szCs w:val="30"/>
        </w:rPr>
        <w:t>68912357</w:t>
      </w:r>
    </w:p>
    <w:p w14:paraId="238F7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良乡校区：010-</w:t>
      </w:r>
      <w:r>
        <w:rPr>
          <w:rFonts w:hint="eastAsia"/>
          <w:sz w:val="30"/>
          <w:szCs w:val="30"/>
        </w:rPr>
        <w:t>81381110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  <w:lang w:val="en-US" w:eastAsia="zh-CN"/>
        </w:rPr>
        <w:t>010-</w:t>
      </w:r>
      <w:r>
        <w:rPr>
          <w:rFonts w:hint="eastAsia"/>
          <w:sz w:val="30"/>
          <w:szCs w:val="30"/>
        </w:rPr>
        <w:t>81381190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  <w:lang w:val="en-US" w:eastAsia="zh-CN"/>
        </w:rPr>
        <w:t>010-</w:t>
      </w:r>
      <w:r>
        <w:rPr>
          <w:rFonts w:hint="eastAsia"/>
          <w:sz w:val="30"/>
          <w:szCs w:val="30"/>
        </w:rPr>
        <w:t>81383267</w:t>
      </w:r>
    </w:p>
    <w:p w14:paraId="3E170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留校学生在校期间遇到突发事件（如火警，被诈骗等）可以拨打上述电话寻求帮助，六部电话是互通的，两校区学生打任何一部都可以。</w:t>
      </w:r>
    </w:p>
    <w:p w14:paraId="22CE677B"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</w:t>
      </w:r>
      <w:r>
        <w:rPr>
          <w:rFonts w:hint="eastAsia"/>
          <w:b/>
          <w:bCs/>
          <w:sz w:val="30"/>
          <w:szCs w:val="30"/>
        </w:rPr>
        <w:t>、校园地图</w:t>
      </w:r>
    </w:p>
    <w:p w14:paraId="0AEDD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</w:rPr>
        <w:t>学校地图：</w:t>
      </w:r>
      <w:r>
        <w:rPr>
          <w:rFonts w:hint="eastAsia"/>
          <w:b w:val="0"/>
          <w:bCs w:val="0"/>
          <w:sz w:val="30"/>
          <w:szCs w:val="30"/>
        </w:rPr>
        <w:fldChar w:fldCharType="begin"/>
      </w:r>
      <w:r>
        <w:rPr>
          <w:rFonts w:hint="eastAsia"/>
          <w:b w:val="0"/>
          <w:bCs w:val="0"/>
          <w:sz w:val="30"/>
          <w:szCs w:val="30"/>
        </w:rPr>
        <w:instrText xml:space="preserve"> HYPERLINK "https://www.bit.edu.cn/gbxxgk/xydy_sjb/xydt_sjb/" </w:instrText>
      </w:r>
      <w:r>
        <w:rPr>
          <w:rFonts w:hint="eastAsia"/>
          <w:b w:val="0"/>
          <w:bCs w:val="0"/>
          <w:sz w:val="30"/>
          <w:szCs w:val="30"/>
        </w:rPr>
        <w:fldChar w:fldCharType="separate"/>
      </w:r>
      <w:r>
        <w:rPr>
          <w:rFonts w:hint="eastAsia"/>
          <w:b w:val="0"/>
          <w:bCs w:val="0"/>
          <w:sz w:val="30"/>
          <w:szCs w:val="30"/>
        </w:rPr>
        <w:t>https://www.bit.edu.cn/gbxxgk/xydy_sjb/xydt_sjb/</w:t>
      </w:r>
      <w:r>
        <w:rPr>
          <w:rFonts w:hint="eastAsia"/>
          <w:b w:val="0"/>
          <w:bCs w:val="0"/>
          <w:sz w:val="30"/>
          <w:szCs w:val="30"/>
        </w:rPr>
        <w:fldChar w:fldCharType="end"/>
      </w:r>
    </w:p>
    <w:p w14:paraId="0F7E7851">
      <w:pPr>
        <w:rPr>
          <w:rFonts w:hint="eastAsia"/>
          <w:b/>
          <w:bCs/>
          <w:sz w:val="30"/>
          <w:szCs w:val="30"/>
          <w:lang w:val="en-US" w:eastAsia="zh-CN"/>
        </w:rPr>
      </w:pPr>
    </w:p>
    <w:p w14:paraId="69BAA2CD">
      <w:pPr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三、研究院办公电话</w:t>
      </w:r>
    </w:p>
    <w:tbl>
      <w:tblPr>
        <w:tblW w:w="11823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675"/>
        <w:gridCol w:w="4772"/>
        <w:gridCol w:w="2365"/>
        <w:gridCol w:w="1662"/>
      </w:tblGrid>
      <w:tr w14:paraId="520B8CB1">
        <w:trPr>
          <w:trHeight w:val="432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8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3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0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工作分工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4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办公地点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7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办公电话</w:t>
            </w:r>
          </w:p>
        </w:tc>
      </w:tr>
      <w:tr w14:paraId="1B584159">
        <w:trPr>
          <w:trHeight w:val="456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6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张老师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3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办公室主任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0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负责办公室整体工作协调；人事工作</w:t>
            </w:r>
          </w:p>
        </w:tc>
        <w:tc>
          <w:tcPr>
            <w:tcW w:w="2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F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宇航楼329办公室</w:t>
            </w:r>
          </w:p>
        </w:tc>
        <w:tc>
          <w:tcPr>
            <w:tcW w:w="1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4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010-68911676</w:t>
            </w:r>
          </w:p>
        </w:tc>
      </w:tr>
      <w:tr w14:paraId="4A45D450">
        <w:trPr>
          <w:trHeight w:val="456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9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周老师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3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党务干事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B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负责党务、宣传工作</w:t>
            </w: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59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5B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36BE52">
        <w:trPr>
          <w:trHeight w:val="456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B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郭老师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6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专职辅导员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C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负责学生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</w:t>
            </w: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3A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16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560627">
        <w:trPr>
          <w:trHeight w:val="456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3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勾老师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9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财务干事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6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负责财务工作</w:t>
            </w: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E5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B6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C20337">
        <w:trPr>
          <w:trHeight w:val="456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5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曹老师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F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科研干事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9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负责科研管理、实验室管理工作，协助保密工作</w:t>
            </w: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57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78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A86C1">
        <w:trPr>
          <w:trHeight w:val="456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1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李老师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4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保密干事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D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负责保密工作，协助科研管理工作</w:t>
            </w: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07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CD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E34634">
        <w:trPr>
          <w:trHeight w:val="456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7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孟老师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E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教学干事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B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负责研究生招生、学生培养工作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0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宇航楼328-1办公室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B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010-68916378</w:t>
            </w:r>
          </w:p>
        </w:tc>
      </w:tr>
      <w:tr w14:paraId="5DF55603">
        <w:trPr>
          <w:trHeight w:val="456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2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苏老师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4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实验员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A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协助负责实验室管理</w:t>
            </w:r>
          </w:p>
        </w:tc>
        <w:tc>
          <w:tcPr>
            <w:tcW w:w="2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2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良乡校区先进结构实验楼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1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——</w:t>
            </w:r>
          </w:p>
        </w:tc>
      </w:tr>
      <w:tr w14:paraId="7C851F72">
        <w:trPr>
          <w:trHeight w:val="456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C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张金昌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5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实验员</w:t>
            </w:r>
          </w:p>
        </w:tc>
        <w:tc>
          <w:tcPr>
            <w:tcW w:w="4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6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协助负责实验室管理</w:t>
            </w: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A4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9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——</w:t>
            </w:r>
          </w:p>
        </w:tc>
      </w:tr>
    </w:tbl>
    <w:p w14:paraId="48350653">
      <w:pPr>
        <w:rPr>
          <w:rFonts w:hint="eastAsia"/>
          <w:sz w:val="30"/>
          <w:szCs w:val="30"/>
          <w:lang w:val="en-US" w:eastAsia="zh-CN"/>
        </w:rPr>
      </w:pPr>
    </w:p>
    <w:p w14:paraId="09DC12F2">
      <w:pPr>
        <w:rPr>
          <w:rFonts w:hint="default"/>
          <w:sz w:val="30"/>
          <w:szCs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E8B1"/>
    <w:multiLevelType w:val="singleLevel"/>
    <w:tmpl w:val="FFFFE8B1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hMWUzNjRmYmFiNGVkYzIyNDY5Yzg1YzVkNjBmZmMifQ=="/>
  </w:docVars>
  <w:rsids>
    <w:rsidRoot w:val="00000000"/>
    <w:rsid w:val="010528A2"/>
    <w:rsid w:val="283B112F"/>
    <w:rsid w:val="348506B6"/>
    <w:rsid w:val="38E94F3D"/>
    <w:rsid w:val="7C3A6088"/>
    <w:rsid w:val="AF7F1B04"/>
    <w:rsid w:val="D7D5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249</Words>
  <Characters>474</Characters>
  <Lines>0</Lines>
  <Paragraphs>0</Paragraphs>
  <TotalTime>25</TotalTime>
  <ScaleCrop>false</ScaleCrop>
  <LinksUpToDate>false</LinksUpToDate>
  <CharactersWithSpaces>538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2024-10-30T00:24:00Z</dcterms:created>
  <dc:creator>Administrator</dc:creator>
  <cp:lastModifiedBy>佳琛</cp:lastModifiedBy>
  <dcterms:modified xsi:type="dcterms:W3CDTF">2024-11-01T13:29:14Z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F2952905FD1D48BEB495E91BDA510E41_12</vt:lpwstr>
  </property>
</Properties>
</file>