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042"/>
        <w:tblW w:w="7891" w:type="dxa"/>
        <w:tblLook w:val="04A0" w:firstRow="1" w:lastRow="0" w:firstColumn="1" w:lastColumn="0" w:noHBand="0" w:noVBand="1"/>
      </w:tblPr>
      <w:tblGrid>
        <w:gridCol w:w="2219"/>
        <w:gridCol w:w="1020"/>
        <w:gridCol w:w="2285"/>
        <w:gridCol w:w="2367"/>
      </w:tblGrid>
      <w:tr w:rsidR="006564D7" w:rsidRPr="008B7C6C" w14:paraId="77AC36A1" w14:textId="77777777" w:rsidTr="00B14B6A">
        <w:trPr>
          <w:trHeight w:val="402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5729" w14:textId="77777777" w:rsidR="006564D7" w:rsidRPr="00124BE2" w:rsidRDefault="006564D7" w:rsidP="008B7C6C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 w:rsidRPr="00124BE2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7B2A" w14:textId="77777777" w:rsidR="006564D7" w:rsidRPr="00124BE2" w:rsidRDefault="006564D7" w:rsidP="008B7C6C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 w:rsidRPr="00124BE2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C7BD" w14:textId="1A2D6BBA" w:rsidR="006564D7" w:rsidRPr="00124BE2" w:rsidRDefault="00223BDD" w:rsidP="008B7C6C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调剂</w:t>
            </w:r>
            <w:r w:rsidR="006564D7" w:rsidRPr="00124BE2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报考专业名称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4A17" w14:textId="0D125E8C" w:rsidR="006564D7" w:rsidRPr="00124BE2" w:rsidRDefault="00223BDD" w:rsidP="008B7C6C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调剂</w:t>
            </w:r>
            <w:r w:rsidR="006564D7" w:rsidRPr="00124BE2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报考专业方向</w:t>
            </w:r>
          </w:p>
        </w:tc>
      </w:tr>
      <w:tr w:rsidR="000D1947" w:rsidRPr="008B7C6C" w14:paraId="2DDAA12E" w14:textId="77777777" w:rsidTr="00B14B6A">
        <w:trPr>
          <w:trHeight w:val="567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B8B63A" w14:textId="16236B80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100073000011792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338CBC" w14:textId="049C6D24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proofErr w:type="gramStart"/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张鸣航</w:t>
            </w:r>
            <w:proofErr w:type="gram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AAF4F2" w14:textId="0D2485E6" w:rsidR="000D1947" w:rsidRPr="000D1947" w:rsidRDefault="00223BDD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83A9ED" w14:textId="727140B3" w:rsidR="000D1947" w:rsidRPr="000D1947" w:rsidRDefault="00B14B6A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0D1947" w:rsidRPr="008B7C6C" w14:paraId="6618E2F6" w14:textId="77777777" w:rsidTr="00B14B6A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662BE4" w14:textId="67DFBECD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100073000012044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AE9CEC" w14:textId="0013BCCC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滕圣鹏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C6F46E" w14:textId="6D7170F1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9C12FA" w14:textId="02B3A643" w:rsidR="000D1947" w:rsidRPr="000D1947" w:rsidRDefault="00B14B6A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0D1947" w:rsidRPr="008B7C6C" w14:paraId="442FDF16" w14:textId="77777777" w:rsidTr="00B14B6A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C7F29F" w14:textId="0DA7AC3F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100073000012060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B3B640" w14:textId="103E92DD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秦梦迪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636BB8" w14:textId="00A6571B" w:rsidR="000D1947" w:rsidRPr="000D1947" w:rsidRDefault="00223BDD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287413" w14:textId="6F00CC9D" w:rsidR="000D1947" w:rsidRPr="000D1947" w:rsidRDefault="00B14B6A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0D1947" w:rsidRPr="008B7C6C" w14:paraId="37D1F41A" w14:textId="77777777" w:rsidTr="00B14B6A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8E1F16" w14:textId="7487A455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100073000011999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4B95DE" w14:textId="4B94D6F7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proofErr w:type="gramStart"/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顾开旭</w:t>
            </w:r>
            <w:proofErr w:type="gram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C11753" w14:textId="019AB31D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A8B567" w14:textId="51C17999" w:rsidR="000D1947" w:rsidRPr="000D1947" w:rsidRDefault="00B14B6A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0D1947" w:rsidRPr="008B7C6C" w14:paraId="3536C7BD" w14:textId="77777777" w:rsidTr="00B14B6A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8E54C0" w14:textId="12B83A9B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100073000011728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561248" w14:textId="2807AF72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赵</w:t>
            </w:r>
            <w:proofErr w:type="gramStart"/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世</w:t>
            </w:r>
            <w:proofErr w:type="gramEnd"/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082767" w14:textId="26D6005B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DC6CB1" w14:textId="1741D19F" w:rsidR="000D1947" w:rsidRPr="000D1947" w:rsidRDefault="00B14B6A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0D1947" w:rsidRPr="008B7C6C" w14:paraId="3A12E85A" w14:textId="77777777" w:rsidTr="00B14B6A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996C6A" w14:textId="40AD0B2C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100073000011776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E0CE50" w14:textId="49E27763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proofErr w:type="gramStart"/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张秋瑞</w:t>
            </w:r>
            <w:proofErr w:type="gram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57A88E" w14:textId="12234FBF" w:rsidR="000D1947" w:rsidRPr="000D1947" w:rsidRDefault="00223BDD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机械工程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EA3318" w14:textId="2E39647F" w:rsidR="000D1947" w:rsidRPr="000D1947" w:rsidRDefault="00B14B6A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0D1947" w:rsidRPr="008B7C6C" w14:paraId="758681AD" w14:textId="77777777" w:rsidTr="00B14B6A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689CE4" w14:textId="49928009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100073000011883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57824A" w14:textId="100AFC0A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张新龙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2E11D8" w14:textId="5BB2BDF4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机械工程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6F8ED0" w14:textId="72D4DA3F" w:rsidR="000D1947" w:rsidRPr="000D1947" w:rsidRDefault="00B14B6A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0D1947" w:rsidRPr="008B7C6C" w14:paraId="6BE1CC22" w14:textId="77777777" w:rsidTr="00B14B6A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29CF5F" w14:textId="1446A613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100073000011788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053D5E" w14:textId="1073D4C4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曹晓茹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0FE80F" w14:textId="7B0AE560" w:rsidR="000D1947" w:rsidRPr="000D1947" w:rsidRDefault="00223BDD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机械工程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466808" w14:textId="381D5CFD" w:rsidR="000D1947" w:rsidRPr="000D1947" w:rsidRDefault="00B14B6A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0D1947" w:rsidRPr="008B7C6C" w14:paraId="60CE480B" w14:textId="77777777" w:rsidTr="00B14B6A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61245E" w14:textId="755DE158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100073000011991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BD1945" w14:textId="46B62178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陈纪元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7F2DDB" w14:textId="041A6E9F" w:rsidR="000D1947" w:rsidRPr="000D1947" w:rsidRDefault="00223BDD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机械工程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0EF077" w14:textId="619797AF" w:rsidR="000D1947" w:rsidRPr="000D1947" w:rsidRDefault="00B14B6A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0D1947" w:rsidRPr="008B7C6C" w14:paraId="74881541" w14:textId="77777777" w:rsidTr="00B14B6A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AEABBB" w14:textId="2D9AE0E2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100073000012013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FF07B1" w14:textId="542ED042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王志辰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D6D437" w14:textId="3C79FB4C" w:rsidR="000D1947" w:rsidRPr="000D1947" w:rsidRDefault="000D1947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97FD53" w14:textId="7BFF8361" w:rsidR="000D1947" w:rsidRPr="000D1947" w:rsidRDefault="00B14B6A" w:rsidP="000D1947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</w:tbl>
    <w:p w14:paraId="6E7EB33D" w14:textId="77777777" w:rsidR="008B7C6C" w:rsidRDefault="008B7C6C" w:rsidP="0094113F">
      <w:pPr>
        <w:jc w:val="center"/>
        <w:rPr>
          <w:rFonts w:ascii="楷体" w:eastAsia="楷体" w:hAnsi="楷体"/>
          <w:b/>
          <w:bCs/>
          <w:sz w:val="28"/>
          <w:szCs w:val="32"/>
        </w:rPr>
      </w:pPr>
    </w:p>
    <w:p w14:paraId="694EDB15" w14:textId="77777777" w:rsidR="0011112B" w:rsidRDefault="001323E6" w:rsidP="0094113F">
      <w:pPr>
        <w:jc w:val="center"/>
        <w:rPr>
          <w:rFonts w:ascii="楷体" w:eastAsia="楷体" w:hAnsi="楷体"/>
          <w:b/>
          <w:bCs/>
          <w:sz w:val="32"/>
          <w:szCs w:val="36"/>
        </w:rPr>
      </w:pPr>
      <w:r w:rsidRPr="001323E6">
        <w:rPr>
          <w:rFonts w:ascii="楷体" w:eastAsia="楷体" w:hAnsi="楷体" w:hint="eastAsia"/>
          <w:b/>
          <w:bCs/>
          <w:sz w:val="32"/>
          <w:szCs w:val="36"/>
        </w:rPr>
        <w:t>先进结构技术研究院</w:t>
      </w:r>
      <w:r w:rsidRPr="001323E6">
        <w:rPr>
          <w:rFonts w:ascii="楷体" w:eastAsia="楷体" w:hAnsi="楷体"/>
          <w:b/>
          <w:bCs/>
          <w:sz w:val="32"/>
          <w:szCs w:val="36"/>
        </w:rPr>
        <w:t>2023年硕士研究生调剂复试名单</w:t>
      </w:r>
      <w:r w:rsidR="00551EAC">
        <w:rPr>
          <w:rFonts w:ascii="楷体" w:eastAsia="楷体" w:hAnsi="楷体" w:hint="eastAsia"/>
          <w:b/>
          <w:bCs/>
          <w:sz w:val="32"/>
          <w:szCs w:val="36"/>
        </w:rPr>
        <w:t xml:space="preserve"> </w:t>
      </w:r>
      <w:r w:rsidR="00551EAC">
        <w:rPr>
          <w:rFonts w:ascii="楷体" w:eastAsia="楷体" w:hAnsi="楷体"/>
          <w:b/>
          <w:bCs/>
          <w:sz w:val="32"/>
          <w:szCs w:val="36"/>
        </w:rPr>
        <w:t xml:space="preserve">  </w:t>
      </w:r>
    </w:p>
    <w:p w14:paraId="5EBC9255" w14:textId="5A682B38" w:rsidR="00551EAC" w:rsidRDefault="00551EAC" w:rsidP="0094113F">
      <w:pPr>
        <w:jc w:val="center"/>
        <w:rPr>
          <w:rFonts w:ascii="楷体" w:eastAsia="楷体" w:hAnsi="楷体"/>
          <w:b/>
          <w:bCs/>
          <w:sz w:val="32"/>
          <w:szCs w:val="36"/>
        </w:rPr>
      </w:pPr>
      <w:r>
        <w:rPr>
          <w:rFonts w:ascii="楷体" w:eastAsia="楷体" w:hAnsi="楷体"/>
          <w:b/>
          <w:bCs/>
          <w:sz w:val="32"/>
          <w:szCs w:val="36"/>
        </w:rPr>
        <w:t xml:space="preserve">            </w:t>
      </w:r>
    </w:p>
    <w:p w14:paraId="545471EA" w14:textId="77777777" w:rsidR="00551EAC" w:rsidRDefault="00551EAC" w:rsidP="00551EAC">
      <w:pPr>
        <w:jc w:val="right"/>
        <w:rPr>
          <w:rFonts w:ascii="楷体" w:eastAsia="楷体" w:hAnsi="楷体"/>
          <w:b/>
          <w:bCs/>
          <w:sz w:val="32"/>
          <w:szCs w:val="36"/>
        </w:rPr>
      </w:pPr>
      <w:r>
        <w:rPr>
          <w:rFonts w:ascii="楷体" w:eastAsia="楷体" w:hAnsi="楷体"/>
          <w:b/>
          <w:bCs/>
          <w:sz w:val="32"/>
          <w:szCs w:val="36"/>
        </w:rPr>
        <w:t xml:space="preserve">                 </w:t>
      </w:r>
    </w:p>
    <w:p w14:paraId="77E287A9" w14:textId="2AB74811" w:rsidR="00551EAC" w:rsidRPr="00551EAC" w:rsidRDefault="00551EAC" w:rsidP="00551EAC">
      <w:pPr>
        <w:jc w:val="right"/>
        <w:rPr>
          <w:rFonts w:ascii="楷体" w:eastAsia="楷体" w:hAnsi="楷体" w:cs="宋体"/>
          <w:color w:val="000000"/>
          <w:sz w:val="24"/>
          <w:szCs w:val="24"/>
        </w:rPr>
      </w:pPr>
      <w:r w:rsidRPr="00551EAC">
        <w:rPr>
          <w:rFonts w:ascii="楷体" w:eastAsia="楷体" w:hAnsi="楷体" w:cs="宋体" w:hint="eastAsia"/>
          <w:color w:val="000000"/>
          <w:sz w:val="24"/>
          <w:szCs w:val="24"/>
        </w:rPr>
        <w:t>北京理工大学先进结构技术研究院</w:t>
      </w:r>
    </w:p>
    <w:p w14:paraId="4AD9B3D8" w14:textId="77777777" w:rsidR="00551EAC" w:rsidRDefault="00551EAC" w:rsidP="0094113F">
      <w:pPr>
        <w:jc w:val="center"/>
        <w:rPr>
          <w:rFonts w:ascii="楷体" w:eastAsia="楷体" w:hAnsi="楷体" w:cs="宋体"/>
          <w:color w:val="000000"/>
          <w:sz w:val="24"/>
          <w:szCs w:val="24"/>
        </w:rPr>
      </w:pPr>
      <w:r w:rsidRPr="00551EAC">
        <w:rPr>
          <w:rFonts w:ascii="楷体" w:eastAsia="楷体" w:hAnsi="楷体" w:cs="宋体"/>
          <w:color w:val="000000"/>
          <w:sz w:val="24"/>
          <w:szCs w:val="24"/>
        </w:rPr>
        <w:t xml:space="preserve">                                                </w:t>
      </w:r>
    </w:p>
    <w:p w14:paraId="06D7A1B2" w14:textId="64792194" w:rsidR="00551EAC" w:rsidRPr="00551EAC" w:rsidRDefault="00551EAC" w:rsidP="0094113F">
      <w:pPr>
        <w:jc w:val="center"/>
        <w:rPr>
          <w:rFonts w:ascii="楷体" w:eastAsia="楷体" w:hAnsi="楷体" w:cs="宋体"/>
          <w:color w:val="000000"/>
          <w:sz w:val="24"/>
          <w:szCs w:val="24"/>
        </w:rPr>
      </w:pPr>
      <w:r>
        <w:rPr>
          <w:rFonts w:ascii="楷体" w:eastAsia="楷体" w:hAnsi="楷体" w:cs="宋体"/>
          <w:color w:val="000000"/>
          <w:sz w:val="24"/>
          <w:szCs w:val="24"/>
        </w:rPr>
        <w:t xml:space="preserve">                                        </w:t>
      </w:r>
      <w:r w:rsidRPr="00551EAC">
        <w:rPr>
          <w:rFonts w:ascii="楷体" w:eastAsia="楷体" w:hAnsi="楷体" w:cs="宋体"/>
          <w:color w:val="000000"/>
          <w:sz w:val="24"/>
          <w:szCs w:val="24"/>
        </w:rPr>
        <w:t xml:space="preserve"> </w:t>
      </w:r>
      <w:r w:rsidRPr="00551EAC">
        <w:rPr>
          <w:rFonts w:ascii="楷体" w:eastAsia="楷体" w:hAnsi="楷体" w:cs="宋体" w:hint="eastAsia"/>
          <w:color w:val="000000"/>
          <w:sz w:val="24"/>
          <w:szCs w:val="24"/>
        </w:rPr>
        <w:t>2</w:t>
      </w:r>
      <w:r w:rsidRPr="00551EAC">
        <w:rPr>
          <w:rFonts w:ascii="楷体" w:eastAsia="楷体" w:hAnsi="楷体" w:cs="宋体"/>
          <w:color w:val="000000"/>
          <w:sz w:val="24"/>
          <w:szCs w:val="24"/>
        </w:rPr>
        <w:t>023</w:t>
      </w:r>
      <w:r w:rsidRPr="00551EAC">
        <w:rPr>
          <w:rFonts w:ascii="楷体" w:eastAsia="楷体" w:hAnsi="楷体" w:cs="宋体" w:hint="eastAsia"/>
          <w:color w:val="000000"/>
          <w:sz w:val="24"/>
          <w:szCs w:val="24"/>
        </w:rPr>
        <w:t>年</w:t>
      </w:r>
      <w:r w:rsidR="00542524">
        <w:rPr>
          <w:rFonts w:ascii="楷体" w:eastAsia="楷体" w:hAnsi="楷体" w:cs="宋体"/>
          <w:color w:val="000000"/>
          <w:sz w:val="24"/>
          <w:szCs w:val="24"/>
        </w:rPr>
        <w:t>4</w:t>
      </w:r>
      <w:r w:rsidRPr="00551EAC">
        <w:rPr>
          <w:rFonts w:ascii="楷体" w:eastAsia="楷体" w:hAnsi="楷体" w:cs="宋体" w:hint="eastAsia"/>
          <w:color w:val="000000"/>
          <w:sz w:val="24"/>
          <w:szCs w:val="24"/>
        </w:rPr>
        <w:t>月</w:t>
      </w:r>
      <w:r w:rsidR="00542524">
        <w:rPr>
          <w:rFonts w:ascii="楷体" w:eastAsia="楷体" w:hAnsi="楷体" w:cs="宋体"/>
          <w:color w:val="000000"/>
          <w:sz w:val="24"/>
          <w:szCs w:val="24"/>
        </w:rPr>
        <w:t>7</w:t>
      </w:r>
      <w:r w:rsidRPr="00551EAC">
        <w:rPr>
          <w:rFonts w:ascii="楷体" w:eastAsia="楷体" w:hAnsi="楷体" w:cs="宋体" w:hint="eastAsia"/>
          <w:color w:val="000000"/>
          <w:sz w:val="24"/>
          <w:szCs w:val="24"/>
        </w:rPr>
        <w:t>日</w:t>
      </w:r>
    </w:p>
    <w:sectPr w:rsidR="00551EAC" w:rsidRPr="00551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7344" w14:textId="77777777" w:rsidR="008F6F61" w:rsidRDefault="008F6F61" w:rsidP="0094113F">
      <w:r>
        <w:separator/>
      </w:r>
    </w:p>
  </w:endnote>
  <w:endnote w:type="continuationSeparator" w:id="0">
    <w:p w14:paraId="71E1F048" w14:textId="77777777" w:rsidR="008F6F61" w:rsidRDefault="008F6F61" w:rsidP="0094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E96A" w14:textId="77777777" w:rsidR="008F6F61" w:rsidRDefault="008F6F61" w:rsidP="0094113F">
      <w:r>
        <w:separator/>
      </w:r>
    </w:p>
  </w:footnote>
  <w:footnote w:type="continuationSeparator" w:id="0">
    <w:p w14:paraId="5C2EDF50" w14:textId="77777777" w:rsidR="008F6F61" w:rsidRDefault="008F6F61" w:rsidP="00941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24"/>
    <w:rsid w:val="000D1947"/>
    <w:rsid w:val="0011112B"/>
    <w:rsid w:val="00124BE2"/>
    <w:rsid w:val="001323E6"/>
    <w:rsid w:val="00187324"/>
    <w:rsid w:val="00223BDD"/>
    <w:rsid w:val="00542524"/>
    <w:rsid w:val="00551EAC"/>
    <w:rsid w:val="006564D7"/>
    <w:rsid w:val="006D2BA6"/>
    <w:rsid w:val="008A240D"/>
    <w:rsid w:val="008B7C6C"/>
    <w:rsid w:val="008F6F61"/>
    <w:rsid w:val="0094113F"/>
    <w:rsid w:val="00993662"/>
    <w:rsid w:val="00A12E40"/>
    <w:rsid w:val="00B14B6A"/>
    <w:rsid w:val="00C73FA2"/>
    <w:rsid w:val="00CA1EFA"/>
    <w:rsid w:val="00E956DD"/>
    <w:rsid w:val="00FC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28C2"/>
  <w15:chartTrackingRefBased/>
  <w15:docId w15:val="{A53BEAC8-0850-458A-BDCB-4BCE453F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1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1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晓春</dc:creator>
  <cp:keywords/>
  <dc:description/>
  <cp:lastModifiedBy>李 晓春</cp:lastModifiedBy>
  <cp:revision>4</cp:revision>
  <cp:lastPrinted>2023-03-23T01:03:00Z</cp:lastPrinted>
  <dcterms:created xsi:type="dcterms:W3CDTF">2023-04-07T08:31:00Z</dcterms:created>
  <dcterms:modified xsi:type="dcterms:W3CDTF">2023-04-07T08:33:00Z</dcterms:modified>
</cp:coreProperties>
</file>